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B234FF" w:rsidRDefault="00996E9F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B234FF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B234FF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B234FF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B234FF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B234FF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B234FF">
              <w:rPr>
                <w:b/>
                <w:sz w:val="24"/>
                <w:szCs w:val="24"/>
              </w:rPr>
              <w:t xml:space="preserve"> </w:t>
            </w:r>
            <w:r w:rsidR="00B234FF" w:rsidRPr="00B234FF">
              <w:rPr>
                <w:b/>
                <w:sz w:val="24"/>
                <w:szCs w:val="24"/>
              </w:rPr>
              <w:t xml:space="preserve">10 </w:t>
            </w:r>
            <w:r w:rsidRPr="00B234FF">
              <w:rPr>
                <w:b/>
                <w:sz w:val="24"/>
                <w:szCs w:val="24"/>
              </w:rPr>
              <w:t>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996E9F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  <w:r w:rsidR="00E52D7E">
              <w:rPr>
                <w:sz w:val="24"/>
                <w:szCs w:val="24"/>
              </w:rPr>
              <w:t>.2023г.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61273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51B1D" w:rsidRDefault="00612736" w:rsidP="00644E5E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96E9F" w:rsidRDefault="00612736" w:rsidP="00644E5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Колесникова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Default="00612736" w:rsidP="00644E5E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450DE8" w:rsidRDefault="00612736" w:rsidP="00644E5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61273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51B1D" w:rsidRDefault="00612736" w:rsidP="00644E5E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96E9F" w:rsidRDefault="00612736" w:rsidP="00644E5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Котова Е.А.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Default="00612736" w:rsidP="00644E5E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450DE8" w:rsidRDefault="00612736" w:rsidP="00644E5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12736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51B1D" w:rsidRDefault="00612736" w:rsidP="00644E5E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96E9F" w:rsidRDefault="00612736" w:rsidP="00644E5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996E9F">
              <w:rPr>
                <w:sz w:val="24"/>
                <w:szCs w:val="24"/>
              </w:rPr>
              <w:t>Прозоров</w:t>
            </w:r>
            <w:proofErr w:type="spellEnd"/>
            <w:r w:rsidRPr="00996E9F">
              <w:rPr>
                <w:sz w:val="24"/>
                <w:szCs w:val="24"/>
              </w:rPr>
              <w:t xml:space="preserve"> П.А.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Default="00612736" w:rsidP="00644E5E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450DE8" w:rsidRDefault="00612736" w:rsidP="00644E5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612736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51B1D" w:rsidRDefault="00612736" w:rsidP="00644E5E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96E9F" w:rsidRDefault="00612736" w:rsidP="00644E5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996E9F">
              <w:rPr>
                <w:sz w:val="24"/>
                <w:szCs w:val="24"/>
              </w:rPr>
              <w:t>Маевская А.П.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Default="00612736" w:rsidP="00644E5E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450DE8" w:rsidRDefault="00612736" w:rsidP="00644E5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612736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51B1D" w:rsidRDefault="00612736" w:rsidP="00644E5E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996E9F" w:rsidRDefault="00612736" w:rsidP="00644E5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996E9F">
              <w:rPr>
                <w:sz w:val="24"/>
                <w:szCs w:val="24"/>
              </w:rPr>
              <w:t>Боева</w:t>
            </w:r>
            <w:proofErr w:type="spellEnd"/>
            <w:r w:rsidRPr="00996E9F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Default="00612736" w:rsidP="00644E5E">
            <w:pPr>
              <w:jc w:val="center"/>
            </w:pPr>
            <w:r w:rsidRPr="00D3084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736" w:rsidRPr="00450DE8" w:rsidRDefault="00612736" w:rsidP="00644E5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A845CD" w:rsidRDefault="00A845CD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/>
    <w:p w:rsidR="00996E9F" w:rsidRDefault="00996E9F">
      <w:bookmarkStart w:id="0" w:name="_GoBack"/>
      <w:bookmarkEnd w:id="0"/>
    </w:p>
    <w:p w:rsidR="001B0A89" w:rsidRDefault="001B0A89"/>
    <w:p w:rsidR="001B0A89" w:rsidRDefault="001B0A89"/>
    <w:p w:rsidR="00951B1D" w:rsidRDefault="00951B1D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p w:rsidR="001B0A89" w:rsidRDefault="001B0A89"/>
    <w:sectPr w:rsidR="001B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1527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71C7A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C0902"/>
    <w:multiLevelType w:val="hybridMultilevel"/>
    <w:tmpl w:val="64AA3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1B0A89"/>
    <w:rsid w:val="00443E11"/>
    <w:rsid w:val="00585383"/>
    <w:rsid w:val="00612736"/>
    <w:rsid w:val="00934B79"/>
    <w:rsid w:val="00951B1D"/>
    <w:rsid w:val="00996E9F"/>
    <w:rsid w:val="009E278A"/>
    <w:rsid w:val="00A845CD"/>
    <w:rsid w:val="00B234FF"/>
    <w:rsid w:val="00B8439D"/>
    <w:rsid w:val="00E5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8</cp:revision>
  <dcterms:created xsi:type="dcterms:W3CDTF">2023-09-28T15:35:00Z</dcterms:created>
  <dcterms:modified xsi:type="dcterms:W3CDTF">2023-10-09T04:07:00Z</dcterms:modified>
</cp:coreProperties>
</file>